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579CA15E" w14:textId="77777777" w:rsidR="00294F46" w:rsidRDefault="00294F46" w:rsidP="00294F46">
      <w:r>
        <w:t>putere 800 W</w:t>
      </w:r>
    </w:p>
    <w:p w14:paraId="2EE78172" w14:textId="77777777" w:rsidR="00294F46" w:rsidRDefault="00294F46" w:rsidP="00294F46">
      <w:r>
        <w:t>rezervor metalic</w:t>
      </w:r>
    </w:p>
    <w:p w14:paraId="025DB448" w14:textId="77777777" w:rsidR="00294F46" w:rsidRDefault="00294F46" w:rsidP="00294F46">
      <w:r>
        <w:t>filtru lavabil (FHP 820/S)</w:t>
      </w:r>
    </w:p>
    <w:p w14:paraId="5FD9D4AB" w14:textId="77777777" w:rsidR="00294F46" w:rsidRDefault="00294F46" w:rsidP="00294F46">
      <w:r>
        <w:t>tub flexibil: Ø3,5 x 100 cm</w:t>
      </w:r>
    </w:p>
    <w:p w14:paraId="42C08BE6" w14:textId="77777777" w:rsidR="00294F46" w:rsidRDefault="00294F46" w:rsidP="00294F46">
      <w:r>
        <w:t>nivel de zgomot: 78 dB(A)</w:t>
      </w:r>
    </w:p>
    <w:p w14:paraId="37634C3E" w14:textId="6FC3D6FC" w:rsidR="00481B83" w:rsidRPr="00C34403" w:rsidRDefault="00294F46" w:rsidP="00294F46">
      <w:r>
        <w:t>dimensiuni: 36 x 36 x 44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294F46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56</cp:revision>
  <dcterms:created xsi:type="dcterms:W3CDTF">2022-06-28T11:06:00Z</dcterms:created>
  <dcterms:modified xsi:type="dcterms:W3CDTF">2023-01-30T15:06:00Z</dcterms:modified>
</cp:coreProperties>
</file>